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F6D5" w14:textId="77777777" w:rsidR="00AB548A" w:rsidRPr="00841527" w:rsidRDefault="00AB548A" w:rsidP="00AB548A">
      <w:pPr>
        <w:pStyle w:val="a3"/>
        <w:snapToGrid w:val="0"/>
        <w:spacing w:line="312" w:lineRule="auto"/>
        <w:rPr>
          <w:b/>
        </w:rPr>
      </w:pPr>
      <w:r w:rsidRPr="00841527">
        <w:rPr>
          <w:rFonts w:hint="eastAsia"/>
          <w:b/>
          <w:bCs/>
        </w:rPr>
        <w:t>가. 논문투고신청서</w:t>
      </w:r>
    </w:p>
    <w:tbl>
      <w:tblPr>
        <w:tblW w:w="9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084"/>
        <w:gridCol w:w="2574"/>
        <w:gridCol w:w="1987"/>
        <w:gridCol w:w="632"/>
        <w:gridCol w:w="2826"/>
      </w:tblGrid>
      <w:tr w:rsidR="00AB548A" w:rsidRPr="00AB548A" w14:paraId="5A5A3B1B" w14:textId="77777777" w:rsidTr="009D7816">
        <w:trPr>
          <w:trHeight w:val="734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AFF7B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논</w:t>
            </w:r>
          </w:p>
          <w:p w14:paraId="1DF7CAB5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문</w:t>
            </w:r>
          </w:p>
          <w:p w14:paraId="46283DFF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제</w:t>
            </w:r>
          </w:p>
          <w:p w14:paraId="10DF467B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F8897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8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7F3A0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42A69CA6" w14:textId="77777777" w:rsidTr="009D7816">
        <w:trPr>
          <w:trHeight w:val="7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9A6FEC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486E8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8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82169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656B64AD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46E8A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논문투고일</w:t>
            </w:r>
          </w:p>
        </w:tc>
        <w:tc>
          <w:tcPr>
            <w:tcW w:w="8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15CA1" w14:textId="3DE0DE53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73713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23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 00월 00일</w:t>
            </w:r>
          </w:p>
        </w:tc>
      </w:tr>
      <w:tr w:rsidR="00AB548A" w:rsidRPr="00AB548A" w14:paraId="7AFAA1FC" w14:textId="77777777" w:rsidTr="009D7816">
        <w:trPr>
          <w:trHeight w:val="786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23908" w14:textId="77777777" w:rsidR="00AB548A" w:rsidRPr="00AB548A" w:rsidRDefault="00271C80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  <w:r w:rsidR="00AB548A"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저자구분</w:t>
            </w:r>
          </w:p>
          <w:p w14:paraId="4452CF3C" w14:textId="77777777" w:rsidR="00271C80" w:rsidRDefault="00271C80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98" w:firstLine="192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37E4F6C8" w14:textId="77777777" w:rsidR="00AB548A" w:rsidRP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98" w:firstLine="192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C2328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주저자(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DA0D4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공동저자( 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)/교신저자( 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FC30D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공동저자(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)/교신저자(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</w:tc>
      </w:tr>
      <w:tr w:rsidR="00AB548A" w:rsidRPr="00AB548A" w14:paraId="7E3B65B5" w14:textId="77777777" w:rsidTr="009D7816">
        <w:trPr>
          <w:trHeight w:val="643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53FB2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성 명 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9994F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B3919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A6645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25E61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25671109" w14:textId="77777777" w:rsidTr="009D7816">
        <w:trPr>
          <w:trHeight w:val="6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B9D2FB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FB556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C6907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601A4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9D116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3612F455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54A27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AA9BD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E7CF8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D109C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1A8187FA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43B8C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D1518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F0C24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1936D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2A40DB73" w14:textId="77777777" w:rsidTr="009D7816">
        <w:trPr>
          <w:trHeight w:val="643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A5151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E85EA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직 장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434A7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4D1EB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609C0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74737825" w14:textId="77777777" w:rsidTr="009D7816">
        <w:trPr>
          <w:trHeight w:val="6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2F964F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60BC5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E71D0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10BF6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49636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3D8901E0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51E2D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36C34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AE826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8CACE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18BA4B8C" w14:textId="77777777" w:rsidTr="009D7816">
        <w:trPr>
          <w:trHeight w:val="652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9BB53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별쇄본 및 학회지 받아보실 주소</w:t>
            </w:r>
          </w:p>
          <w:p w14:paraId="12344DE6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(우편번호포함)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D35DC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-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14:paraId="592839CC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73E3121" w14:textId="77777777" w:rsidR="00AB548A" w:rsidRP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FC004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-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14:paraId="33A62B33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8D423E4" w14:textId="77777777" w:rsidR="00AB548A" w:rsidRP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18592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-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14:paraId="171DFE2B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4AC8013" w14:textId="77777777" w:rsidR="00AB548A" w:rsidRP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AB548A" w:rsidRPr="00AB548A" w14:paraId="639EA7AC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0EA0A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 연락자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F539A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73036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1455B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</w:tc>
      </w:tr>
      <w:tr w:rsidR="00AB548A" w:rsidRPr="00AB548A" w14:paraId="291822C0" w14:textId="77777777" w:rsidTr="009D7816">
        <w:trPr>
          <w:trHeight w:val="510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355BD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학회비 납부 일자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D0EDA" w14:textId="42D06D95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19396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--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 00월 00일</w:t>
            </w: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F76D8" w14:textId="29AA0222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19396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--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 00월 00일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F1867" w14:textId="03DBA9F6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19396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--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 00월 00일</w:t>
            </w:r>
          </w:p>
        </w:tc>
      </w:tr>
      <w:tr w:rsidR="00AB548A" w:rsidRPr="00AB548A" w14:paraId="6186F185" w14:textId="77777777" w:rsidTr="009D7816">
        <w:trPr>
          <w:trHeight w:val="426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9F8D8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심사료 납부 일자</w:t>
            </w:r>
          </w:p>
        </w:tc>
        <w:tc>
          <w:tcPr>
            <w:tcW w:w="4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C28D3" w14:textId="61A4EAD8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납 부 ( 20</w:t>
            </w:r>
            <w:r w:rsidR="0019396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23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년 00월 00일 ) </w:t>
            </w: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6DC87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□ 미 납 ( 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</w:p>
        </w:tc>
      </w:tr>
    </w:tbl>
    <w:p w14:paraId="10EC6A4A" w14:textId="04245D7C" w:rsidR="00271C80" w:rsidRDefault="00271C80" w:rsidP="00271C80">
      <w:pPr>
        <w:pStyle w:val="a4"/>
        <w:spacing w:line="312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주: 별쇄본을 받을 1인만 </w:t>
      </w:r>
      <w:r>
        <w:rPr>
          <w:rFonts w:ascii="굴림" w:eastAsia="굴림" w:hAnsi="굴림" w:hint="eastAsia"/>
          <w:u w:val="single" w:color="000000"/>
        </w:rPr>
        <w:t>받아 보실 주소</w:t>
      </w:r>
      <w:r>
        <w:rPr>
          <w:rFonts w:ascii="굴림" w:eastAsia="굴림" w:hAnsi="굴림" w:hint="eastAsia"/>
        </w:rPr>
        <w:t>를 기재하시기 바랍니다.</w:t>
      </w:r>
    </w:p>
    <w:p w14:paraId="1D0B7A0E" w14:textId="0F1A1ABB" w:rsidR="009D7816" w:rsidRPr="009D7816" w:rsidRDefault="009D7816" w:rsidP="009D7816">
      <w:pPr>
        <w:pStyle w:val="a4"/>
        <w:spacing w:line="312" w:lineRule="auto"/>
        <w:rPr>
          <w:rFonts w:ascii="굴림" w:eastAsia="굴림" w:hAnsi="굴림"/>
        </w:rPr>
      </w:pPr>
      <w:r w:rsidRPr="009D7816">
        <w:rPr>
          <w:rFonts w:ascii="굴림" w:eastAsia="굴림" w:hAnsi="굴림"/>
        </w:rPr>
        <w:t>*참고사항: 투고자는 다음 간편투고 양식만을 따라 논문을 제출하면 된다.</w:t>
      </w:r>
    </w:p>
    <w:p w14:paraId="73AD94A1" w14:textId="77802D94" w:rsidR="009D7816" w:rsidRPr="009D7816" w:rsidRDefault="009D7816" w:rsidP="009D7816">
      <w:pPr>
        <w:pStyle w:val="a4"/>
        <w:spacing w:line="312" w:lineRule="auto"/>
        <w:rPr>
          <w:rFonts w:ascii="굴림" w:eastAsia="굴림" w:hAnsi="굴림"/>
        </w:rPr>
      </w:pPr>
      <w:r w:rsidRPr="009D7816">
        <w:rPr>
          <w:rFonts w:ascii="굴림" w:eastAsia="굴림" w:hAnsi="굴림" w:hint="eastAsia"/>
        </w:rPr>
        <w:t>공통</w:t>
      </w:r>
      <w:r w:rsidRPr="009D7816">
        <w:rPr>
          <w:rFonts w:ascii="굴림" w:eastAsia="굴림" w:hAnsi="굴림"/>
        </w:rPr>
        <w:t xml:space="preserve"> 글씨체: 국문 바탕체, 영문 times new roman, 장평: 기본100%, 줄간격: 140%</w:t>
      </w:r>
    </w:p>
    <w:p w14:paraId="60026B45" w14:textId="6FCA80CE" w:rsidR="009D7816" w:rsidRPr="009D7816" w:rsidRDefault="009D7816" w:rsidP="009D7816">
      <w:pPr>
        <w:pStyle w:val="a4"/>
        <w:spacing w:line="312" w:lineRule="auto"/>
        <w:rPr>
          <w:rFonts w:ascii="굴림" w:eastAsia="굴림" w:hAnsi="굴림"/>
        </w:rPr>
      </w:pPr>
      <w:r w:rsidRPr="009D7816">
        <w:rPr>
          <w:rFonts w:ascii="굴림" w:eastAsia="굴림" w:hAnsi="굴림" w:hint="eastAsia"/>
        </w:rPr>
        <w:t>국문</w:t>
      </w:r>
      <w:r w:rsidRPr="009D7816">
        <w:rPr>
          <w:rFonts w:ascii="굴림" w:eastAsia="굴림" w:hAnsi="굴림"/>
        </w:rPr>
        <w:t xml:space="preserve"> 제목: Bold 17pt, 초록: 9.5pt, 본문: 10pt</w:t>
      </w:r>
    </w:p>
    <w:p w14:paraId="66A6462A" w14:textId="38DD85D1" w:rsidR="009D7816" w:rsidRPr="009D7816" w:rsidRDefault="009D7816" w:rsidP="009D7816">
      <w:pPr>
        <w:pStyle w:val="a4"/>
        <w:spacing w:line="312" w:lineRule="auto"/>
        <w:rPr>
          <w:rFonts w:ascii="굴림" w:eastAsia="굴림" w:hAnsi="굴림"/>
        </w:rPr>
      </w:pPr>
      <w:r w:rsidRPr="009D7816">
        <w:rPr>
          <w:rFonts w:ascii="굴림" w:eastAsia="굴림" w:hAnsi="굴림" w:hint="eastAsia"/>
        </w:rPr>
        <w:t>영문</w:t>
      </w:r>
      <w:r w:rsidRPr="009D7816">
        <w:rPr>
          <w:rFonts w:ascii="굴림" w:eastAsia="굴림" w:hAnsi="굴림"/>
        </w:rPr>
        <w:t xml:space="preserve"> 제목: Bold 13pt, 초록: 9.5pt, 본문: 10pt</w:t>
      </w:r>
    </w:p>
    <w:p w14:paraId="0223041D" w14:textId="13DE969F" w:rsidR="009D7816" w:rsidRPr="009D7816" w:rsidRDefault="009D7816" w:rsidP="009D7816">
      <w:pPr>
        <w:pStyle w:val="a4"/>
        <w:spacing w:line="312" w:lineRule="auto"/>
        <w:rPr>
          <w:rFonts w:ascii="굴림" w:eastAsia="굴림" w:hAnsi="굴림"/>
        </w:rPr>
      </w:pPr>
      <w:r w:rsidRPr="009D7816">
        <w:rPr>
          <w:rFonts w:ascii="굴림" w:eastAsia="굴림" w:hAnsi="굴림" w:hint="eastAsia"/>
        </w:rPr>
        <w:t>최종</w:t>
      </w:r>
      <w:r w:rsidRPr="009D7816">
        <w:rPr>
          <w:rFonts w:ascii="굴림" w:eastAsia="굴림" w:hAnsi="굴림"/>
        </w:rPr>
        <w:t xml:space="preserve"> 페이지 숫자는 편집 PDF 작성 시 확인되며 일부 차이가 날 수 있다. 위 간편 양식에 따라 논문 작성 시, 페이지 분량을 확인하기 위해서는 글자 수 약 2,000자(공백포함) 당 1페이지, 즉 15페이지의 경우, 약 30,000자(공백포함)가 된다.</w:t>
      </w:r>
    </w:p>
    <w:p w14:paraId="58B64CBB" w14:textId="77777777" w:rsidR="00E3098F" w:rsidRDefault="00E3098F" w:rsidP="00E3098F">
      <w:pPr>
        <w:pStyle w:val="a3"/>
        <w:snapToGrid w:val="0"/>
        <w:spacing w:line="312" w:lineRule="auto"/>
      </w:pPr>
      <w:r w:rsidRPr="00E3098F">
        <w:rPr>
          <w:rFonts w:hint="eastAsia"/>
          <w:b/>
        </w:rPr>
        <w:lastRenderedPageBreak/>
        <w:t>나.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투고 관련 동의서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E3098F" w:rsidRPr="00E3098F" w14:paraId="3623ED46" w14:textId="77777777" w:rsidTr="00E3098F">
        <w:trPr>
          <w:trHeight w:val="56"/>
        </w:trPr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9672" w14:textId="77777777" w:rsidR="00E3098F" w:rsidRPr="00E3098F" w:rsidRDefault="00E3098F" w:rsidP="00E3098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309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연구윤리규정 준수 동의서</w:t>
            </w:r>
          </w:p>
          <w:tbl>
            <w:tblPr>
              <w:tblW w:w="9038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3098F" w:rsidRPr="00E3098F" w14:paraId="23E89C5C" w14:textId="77777777" w:rsidTr="00CA417A">
              <w:trPr>
                <w:trHeight w:val="4102"/>
                <w:jc w:val="center"/>
              </w:trPr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5A7E8F" w14:textId="77777777" w:rsidR="00E3098F" w:rsidRDefault="00E3098F" w:rsidP="00E3098F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논문제목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: </w:t>
                  </w:r>
                </w:p>
                <w:p w14:paraId="4DB62A69" w14:textId="77777777" w:rsidR="00CA417A" w:rsidRPr="00D0023D" w:rsidRDefault="00CA417A" w:rsidP="00E3098F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14:paraId="6085DEBA" w14:textId="10260239" w:rsidR="00E3098F" w:rsidRDefault="00E3098F" w:rsidP="00CA417A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50" w:firstLine="80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본인은 </w:t>
                  </w:r>
                  <w:r w:rsidRPr="00E3098F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  <w:r w:rsidR="0073713D"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16"/>
                      <w:szCs w:val="16"/>
                    </w:rPr>
                    <w:t>23</w:t>
                  </w:r>
                  <w:r w:rsidRPr="00E3098F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년 00월 00일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(사)한국호텔외식관광경영학회에 투고한 상기 논문과 관련하여 (사)한국호텔외식관광경영학회의 『연구윤리규정』을 숙지하고 논문을 표절하거나 부정행위 등 연구윤리규정을 위배한 사실이 없으며, 동시에 다음 사항을 준수할 것을 논문투고자 공동으로</w:t>
                  </w:r>
                  <w:r w:rsidRPr="00E3098F">
                    <w:rPr>
                      <w:rFonts w:ascii="굴림" w:eastAsia="굴림" w:hAnsi="굴림" w:cs="굴림" w:hint="eastAsia"/>
                      <w:color w:val="0000FF"/>
                      <w:kern w:val="0"/>
                      <w:sz w:val="16"/>
                      <w:szCs w:val="16"/>
                    </w:rPr>
                    <w:t xml:space="preserve">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동의서를 제출합니다.</w:t>
                  </w:r>
                </w:p>
                <w:p w14:paraId="0ABE6495" w14:textId="77777777" w:rsidR="00841527" w:rsidRPr="00E3098F" w:rsidRDefault="00841527" w:rsidP="00841527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50" w:firstLine="100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</w:p>
                <w:p w14:paraId="452567E5" w14:textId="77777777" w:rsidR="00E3098F" w:rsidRPr="00E3098F" w:rsidRDefault="00E3098F" w:rsidP="00E3098F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jc w:val="center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- 내 용 -</w:t>
                  </w:r>
                </w:p>
                <w:p w14:paraId="470F85C5" w14:textId="77777777" w:rsidR="00E3098F" w:rsidRPr="00E3098F" w:rsidRDefault="00E3098F" w:rsidP="00CA417A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50" w:firstLine="80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1. 본인은 본 논문을 투고함에 있어 (사)한국호텔외식관광경영학회 『연구윤리규정』을 철저히 준수하였음.</w:t>
                  </w:r>
                </w:p>
                <w:p w14:paraId="398BBEA4" w14:textId="77777777" w:rsidR="00D0023D" w:rsidRDefault="00E3098F" w:rsidP="00CA417A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50" w:firstLine="80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2. (사)한국호텔외식관광경영학회 『연구윤리규정』을 위배하여 문제가 발생되었을 경우에 </w:t>
                  </w:r>
                </w:p>
                <w:p w14:paraId="411D7EE2" w14:textId="77777777" w:rsidR="00D0023D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100" w:firstLine="160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(사)한국호텔외식관광경영학회 『연구윤리규정』에 의거 어떠한 처벌과 제재조치에 이의를 제기하지 않을 </w:t>
                  </w:r>
                </w:p>
                <w:p w14:paraId="23996DC2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100" w:firstLine="160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것을 동의합니다.</w:t>
                  </w:r>
                </w:p>
                <w:p w14:paraId="50147428" w14:textId="77777777" w:rsidR="00E3098F" w:rsidRPr="008C759F" w:rsidRDefault="00E3098F" w:rsidP="00E3098F">
                  <w:pPr>
                    <w:widowControl/>
                    <w:wordWrap/>
                    <w:autoSpaceDE/>
                    <w:autoSpaceDN/>
                    <w:snapToGrid w:val="0"/>
                    <w:spacing w:before="160" w:after="0" w:line="264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□ 예</w:t>
                  </w:r>
                  <w:r w:rsidR="002B2627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 </w:t>
                  </w: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□ 아니오</w:t>
                  </w:r>
                </w:p>
                <w:p w14:paraId="3BB903B7" w14:textId="77777777" w:rsidR="00D0023D" w:rsidRPr="00E3098F" w:rsidRDefault="00D0023D" w:rsidP="00E3098F">
                  <w:pPr>
                    <w:widowControl/>
                    <w:wordWrap/>
                    <w:autoSpaceDE/>
                    <w:autoSpaceDN/>
                    <w:snapToGrid w:val="0"/>
                    <w:spacing w:before="160" w:after="0" w:line="264" w:lineRule="auto"/>
                    <w:jc w:val="center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</w:p>
                <w:p w14:paraId="43D04D82" w14:textId="580DC15B" w:rsidR="00E3098F" w:rsidRPr="00E3098F" w:rsidRDefault="00E3098F" w:rsidP="00E3098F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jc w:val="center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20</w:t>
                  </w:r>
                  <w:r w:rsidR="00193961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23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년 00월 00일</w:t>
                  </w:r>
                </w:p>
                <w:p w14:paraId="293A5FC0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소 속(주저자)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: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_________________</w:t>
                  </w:r>
                </w:p>
                <w:p w14:paraId="3F781554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직 위(주저자) 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: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_________________</w:t>
                  </w:r>
                </w:p>
                <w:p w14:paraId="7CD7036A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성 명(주저자) 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: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             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(인)</w:t>
                  </w:r>
                </w:p>
                <w:p w14:paraId="5FAAF9C9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성 명(제2저자) :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             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(인)</w:t>
                  </w:r>
                </w:p>
                <w:p w14:paraId="3D3D6CA9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성 명(교신저자)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: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             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(인)</w:t>
                  </w:r>
                </w:p>
                <w:p w14:paraId="787E64A9" w14:textId="77777777" w:rsidR="00E3098F" w:rsidRPr="00E3098F" w:rsidRDefault="00E3098F" w:rsidP="00CA417A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right="98"/>
                    <w:jc w:val="righ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(사)한국호텔외식관광경영학회</w:t>
                  </w:r>
                  <w:r w:rsidR="00D0023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귀하</w:t>
                  </w:r>
                  <w:r w:rsidR="00D0023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 </w:t>
                  </w:r>
                </w:p>
              </w:tc>
            </w:tr>
          </w:tbl>
          <w:p w14:paraId="2DC33DBB" w14:textId="77777777" w:rsidR="00E3098F" w:rsidRPr="00E3098F" w:rsidRDefault="00E3098F" w:rsidP="00E3098F">
            <w:pPr>
              <w:widowControl/>
              <w:wordWrap/>
              <w:autoSpaceDE/>
              <w:autoSpaceDN/>
              <w:spacing w:after="0" w:line="56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1B527511" w14:textId="77777777" w:rsidR="00371799" w:rsidRDefault="00371799"/>
    <w:tbl>
      <w:tblPr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5"/>
      </w:tblGrid>
      <w:tr w:rsidR="002B2627" w:rsidRPr="008C759F" w14:paraId="37E6B6A2" w14:textId="77777777" w:rsidTr="00CA417A">
        <w:trPr>
          <w:trHeight w:val="56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1D076" w14:textId="77777777" w:rsidR="002B2627" w:rsidRPr="008C759F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C75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교육인적자원부의 논문표절 가이드라인</w:t>
            </w:r>
          </w:p>
          <w:p w14:paraId="54871D0D" w14:textId="77777777" w:rsidR="002B2627" w:rsidRPr="002B2627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</w:p>
          <w:p w14:paraId="5E7261EC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1. 여섯 단어 이상의 연쇄 표현이 일치하는 경우</w:t>
            </w:r>
          </w:p>
          <w:p w14:paraId="652391A5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2. 생각의 단위가 되는 명제 또는 데이터가 동일하거나 본질적으로 유사한 경우</w:t>
            </w:r>
          </w:p>
          <w:p w14:paraId="20974AE6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3. 타인의 창작물을 자신의 것처럼 이용하는 경우</w:t>
            </w:r>
          </w:p>
          <w:p w14:paraId="672118DE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4. 남의 표현이나 아이디어 출처 표시 없이 쓰거나 창작성이 인정되</w:t>
            </w:r>
            <w:r w:rsidRPr="002B2627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지</w:t>
            </w: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 xml:space="preserve"> 않는 짜깁기</w:t>
            </w:r>
          </w:p>
          <w:p w14:paraId="7BC3E924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5. 연구결과 조작</w:t>
            </w:r>
          </w:p>
          <w:p w14:paraId="25D40AE2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leftChars="40" w:left="240" w:hangingChars="100" w:hanging="16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 xml:space="preserve">6. 저작권 침해 가능성이 높은 저작물 등의 경우에는 '중한 표절'로 분류해 파면, 감봉 등 중징계를 할 수 있도록 했다. </w:t>
            </w:r>
          </w:p>
          <w:p w14:paraId="52B23CDE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leftChars="40" w:left="320" w:hangingChars="150" w:hanging="24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7. 자신의 저작물이더라도 과거와 구분하지 않은 중복 게</w:t>
            </w:r>
            <w:r w:rsidRPr="002B2627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재</w:t>
            </w: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, 주요 내용의 자기 표절, 공유 영역에 속한 저작물을 부당하게 사용하는 행위도 '경미한 표절'로 규정.</w:t>
            </w:r>
          </w:p>
          <w:p w14:paraId="1AD5F667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leftChars="40" w:left="320" w:hangingChars="150" w:hanging="24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8. 자신의 저작을 번역한 것을 다른 국가의 학술지에 다시 싣거나 박사학위 관련 논문을 2편 이내의 학술지에 게재한 경우, 짜깁기에 해당하지만 창작성이 인정되는 경우 등은 표절에 해당되지 않음</w:t>
            </w:r>
          </w:p>
          <w:p w14:paraId="1D5A9A86" w14:textId="77777777" w:rsidR="008C759F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leftChars="40" w:left="240" w:hangingChars="100" w:hanging="160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9. 논문표절 등 연구 부정행위 문제가 발생한 경우, 표절 등에 대한 최종적인 판단 권한은 해당 학회지를 발행한 학회 또는 대학에 있음.</w:t>
            </w:r>
          </w:p>
        </w:tc>
      </w:tr>
    </w:tbl>
    <w:p w14:paraId="28F94848" w14:textId="77777777" w:rsidR="002B2627" w:rsidRDefault="002B2627"/>
    <w:tbl>
      <w:tblPr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5"/>
      </w:tblGrid>
      <w:tr w:rsidR="002B2627" w:rsidRPr="002B2627" w14:paraId="5ABB5B94" w14:textId="77777777" w:rsidTr="00CA417A">
        <w:trPr>
          <w:trHeight w:val="56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6CD6A" w14:textId="77777777" w:rsid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262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논문투고신청 동의서</w:t>
            </w:r>
          </w:p>
          <w:p w14:paraId="631364D9" w14:textId="77777777" w:rsidR="002B2627" w:rsidRP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</w:p>
          <w:p w14:paraId="7A10D715" w14:textId="77777777" w:rsid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2B2627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본인은 (사)한국호텔외식관광경영학회 회원으로서 학회에서 규정한 편집규정 및 논문 투고규정을 확인하였으며, 이와 관련하여 투고된 논문 및 심사과정에 있어서 (사)한국호텔외식관광경영학회에서 정한 편집규정에 어긋날 경우 발생하는 문제에 대한 모든 책임은 본 투고자에게 있음을 확인합니다.</w:t>
            </w:r>
          </w:p>
          <w:p w14:paraId="7318434D" w14:textId="77777777" w:rsidR="002B2627" w:rsidRP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</w:p>
          <w:p w14:paraId="04DAD8C9" w14:textId="77777777" w:rsidR="002B2627" w:rsidRP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262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예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2B262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□ 아니오</w:t>
            </w:r>
          </w:p>
        </w:tc>
      </w:tr>
      <w:tr w:rsidR="00CA417A" w:rsidRPr="00CA417A" w14:paraId="07C63D09" w14:textId="77777777" w:rsidTr="00CA417A">
        <w:trPr>
          <w:trHeight w:val="2488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51E52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저작권 이전 동의서</w:t>
            </w:r>
          </w:p>
          <w:p w14:paraId="1F591CAA" w14:textId="1E39B032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ind w:firstLineChars="50" w:firstLine="8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1. 투고 논문에 대한 모든 저자는 (사)한국호텔외식관광경영학회가 발행하는 학회지에 게재</w:t>
            </w:r>
            <w:r w:rsidR="0073713D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신청하면서 본 원고에 포함된 지식의 표현방법, 연구결과, 표의 내용, 그림과 그 의미 등 모든 내용에 대하여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사)한국호텔외식관광경영학회에 저작권을 이전하는 동의함.</w:t>
            </w:r>
          </w:p>
          <w:p w14:paraId="38AD5650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ind w:firstLineChars="50" w:firstLine="8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2. (사)한국호텔외식관광경영학회는 본 저작물에 대하여 인쇄출판, 전자출판, 광출판 등 다른 어떠한 형태라도 출판할 수 있는 권리를 가지며, 또한 이를 활용, 이용, 전송, 배포, 유통하는 배타적인 권리를 인정하며 이에 대하여 본 저자(들)는 어떠한 이의도 제기하지 않을 것임.</w:t>
            </w:r>
          </w:p>
          <w:p w14:paraId="6CD50983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ind w:firstLineChars="50" w:firstLine="8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3. 초기에 제시한 원고의 제목이나 공동저자 또는 내용의 일부가 심사과정에서 수정되더라도 본 저작권이전동의서에 명시한 동일한 원고로 해석하는데 동의함.</w:t>
            </w:r>
          </w:p>
          <w:p w14:paraId="43DAC73F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ind w:firstLineChars="50" w:firstLine="8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4. 본 원고의 저자대표의 동의로 다른 공동저자들도 본 원고의 저작권을 (사)한국호텔외식관광경영학회로 이전한 것으로 갈음함.</w:t>
            </w:r>
          </w:p>
          <w:p w14:paraId="3B1AA204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예   □ 아니오</w:t>
            </w:r>
          </w:p>
        </w:tc>
      </w:tr>
    </w:tbl>
    <w:p w14:paraId="5B2043FB" w14:textId="77777777" w:rsidR="002B2627" w:rsidRDefault="002B2627"/>
    <w:p w14:paraId="7FDCD97C" w14:textId="77777777" w:rsidR="00501056" w:rsidRDefault="00501056" w:rsidP="00501056">
      <w:pPr>
        <w:pStyle w:val="a3"/>
        <w:snapToGrid w:val="0"/>
        <w:spacing w:line="312" w:lineRule="auto"/>
      </w:pPr>
      <w:r>
        <w:rPr>
          <w:rFonts w:hint="eastAsia"/>
          <w:b/>
          <w:bCs/>
        </w:rPr>
        <w:t>다. 심사·게재비 확인서</w:t>
      </w:r>
    </w:p>
    <w:tbl>
      <w:tblPr>
        <w:tblW w:w="904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20"/>
        <w:gridCol w:w="1173"/>
        <w:gridCol w:w="1619"/>
        <w:gridCol w:w="1325"/>
        <w:gridCol w:w="1607"/>
        <w:gridCol w:w="1321"/>
      </w:tblGrid>
      <w:tr w:rsidR="00501056" w:rsidRPr="00501056" w14:paraId="17AF2C29" w14:textId="77777777" w:rsidTr="00501056">
        <w:trPr>
          <w:trHeight w:val="272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05A10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저 자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C06EE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페 이 지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2C09C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초과면</w:t>
            </w:r>
            <w:r w:rsid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40D19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심 사 비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72531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게 재 비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A899D" w14:textId="442BF9B5" w:rsidR="00501056" w:rsidRPr="00501056" w:rsidRDefault="0073713D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기관지원</w:t>
            </w:r>
            <w:r w:rsidR="00501056"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표시논문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E2A72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합 계</w:t>
            </w:r>
          </w:p>
        </w:tc>
      </w:tr>
      <w:tr w:rsidR="00501056" w:rsidRPr="00501056" w14:paraId="7399CFFC" w14:textId="77777777" w:rsidTr="00501056">
        <w:trPr>
          <w:trHeight w:val="447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DE515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 O O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A1557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15페이지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1AC14" w14:textId="08C57739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페이지 당 x </w:t>
            </w:r>
            <w:r w:rsidR="0073713D">
              <w:rPr>
                <w:rFonts w:ascii="굴림" w:eastAsia="굴림" w:hAnsi="굴림" w:cs="굴림"/>
                <w:b/>
                <w:bCs/>
                <w:color w:val="0000FF"/>
                <w:kern w:val="0"/>
                <w:sz w:val="16"/>
                <w:szCs w:val="16"/>
              </w:rPr>
              <w:t>3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만원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376AD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10만원 (3인 심사) +</w:t>
            </w:r>
          </w:p>
          <w:p w14:paraId="32BC849E" w14:textId="782DD5F8" w:rsidR="00501056" w:rsidRPr="00501056" w:rsidRDefault="0073713D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FF"/>
                <w:kern w:val="0"/>
                <w:sz w:val="16"/>
                <w:szCs w:val="16"/>
              </w:rPr>
              <w:t>10</w:t>
            </w:r>
            <w:r w:rsidR="00501056"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만원 (재심비)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87CF7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일반: + 20만원</w:t>
            </w:r>
          </w:p>
          <w:p w14:paraId="631EC1DB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긴급: + 40만원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FDC41" w14:textId="2E72F271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+</w:t>
            </w:r>
            <w:r w:rsidR="0073713D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0만원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18074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￦ </w:t>
            </w:r>
          </w:p>
        </w:tc>
      </w:tr>
      <w:tr w:rsidR="00501056" w:rsidRPr="00501056" w14:paraId="72697709" w14:textId="77777777" w:rsidTr="00501056">
        <w:trPr>
          <w:trHeight w:val="2590"/>
        </w:trPr>
        <w:tc>
          <w:tcPr>
            <w:tcW w:w="90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DB53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계산방법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: 총 입금액= 심사비+재심비+초과면수+게재비+연구기관지원표시논문</w:t>
            </w:r>
          </w:p>
          <w:p w14:paraId="4406E4D5" w14:textId="7BBD687E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= 10만원 +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 xml:space="preserve">(재심비: </w:t>
            </w:r>
            <w:r w:rsidR="0073713D">
              <w:rPr>
                <w:rFonts w:ascii="굴림" w:eastAsia="굴림" w:hAnsi="굴림" w:cs="굴림"/>
                <w:b/>
                <w:bCs/>
                <w:color w:val="0000FF"/>
                <w:kern w:val="0"/>
                <w:sz w:val="16"/>
                <w:szCs w:val="16"/>
              </w:rPr>
              <w:t>10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만원)</w:t>
            </w:r>
          </w:p>
          <w:p w14:paraId="57858596" w14:textId="6CB683A2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게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= (일반) + 20만원 / (긴급) + 40만원 + 초과 페이지 당 x </w:t>
            </w:r>
            <w:r w:rsidR="0073713D">
              <w:rPr>
                <w:rFonts w:ascii="굴림" w:eastAsia="굴림" w:hAnsi="굴림" w:cs="굴림"/>
                <w:b/>
                <w:bCs/>
                <w:color w:val="0000FF"/>
                <w:kern w:val="0"/>
                <w:sz w:val="16"/>
                <w:szCs w:val="16"/>
              </w:rPr>
              <w:t>3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만원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(16면부터)</w:t>
            </w:r>
          </w:p>
          <w:p w14:paraId="3862ACE6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입금계좌 : 국민은행 294537-04-011375 예금주 : 한국호텔외식관광경영학회</w:t>
            </w:r>
          </w:p>
          <w:p w14:paraId="3C8FD27D" w14:textId="77777777" w:rsid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14:paraId="748AE491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심사비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는 논문접수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시 입금하셨을 경우 게재비와 추가부분만 입금하시고, 입금하신 후 문자나 메일 </w:t>
            </w:r>
            <w:r w:rsidR="00841527"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부탁 드립니다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F6F82BE" w14:textId="259FB267" w:rsid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기타 문의사항은 가능한 이메일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(hrm2015@</w:t>
            </w:r>
            <w:r w:rsidR="0073713D">
              <w:rPr>
                <w:rFonts w:ascii="굴림" w:eastAsia="굴림" w:hAnsi="굴림" w:cs="굴림"/>
                <w:b/>
                <w:bCs/>
                <w:color w:val="0000FF"/>
                <w:kern w:val="0"/>
                <w:sz w:val="16"/>
                <w:szCs w:val="16"/>
              </w:rPr>
              <w:t>hanmail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.net)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로 주시고, 답변이 늦었을 시에는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010)4315-0401(편집부)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로 문의바랍니다.</w:t>
            </w:r>
          </w:p>
          <w:p w14:paraId="43F77470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  <w:p w14:paraId="073AB61F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호텔외식관광경영학회지 호텔경영학연구 편집위원회</w:t>
            </w:r>
          </w:p>
        </w:tc>
      </w:tr>
    </w:tbl>
    <w:p w14:paraId="530881D0" w14:textId="77777777" w:rsidR="00CA417A" w:rsidRDefault="00CA417A"/>
    <w:p w14:paraId="0868F7FC" w14:textId="77777777" w:rsidR="003779EF" w:rsidRDefault="003779EF" w:rsidP="003779EF">
      <w:pPr>
        <w:pStyle w:val="a3"/>
        <w:snapToGrid w:val="0"/>
        <w:spacing w:line="312" w:lineRule="auto"/>
      </w:pPr>
      <w:r>
        <w:rPr>
          <w:rFonts w:hint="eastAsia"/>
          <w:b/>
          <w:bCs/>
        </w:rPr>
        <w:t>라. 게재논문 별쇄본 발송지 주소 확인서</w:t>
      </w:r>
    </w:p>
    <w:tbl>
      <w:tblPr>
        <w:tblW w:w="90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942"/>
        <w:gridCol w:w="4424"/>
        <w:gridCol w:w="2185"/>
      </w:tblGrid>
      <w:tr w:rsidR="003779EF" w:rsidRPr="003779EF" w14:paraId="4E5EE00F" w14:textId="77777777" w:rsidTr="003779EF">
        <w:trPr>
          <w:trHeight w:val="332"/>
        </w:trPr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E35D8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47B41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내 용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95A03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3779EF" w:rsidRPr="003779EF" w14:paraId="4E5994FA" w14:textId="77777777" w:rsidTr="003779EF">
        <w:trPr>
          <w:trHeight w:val="332"/>
        </w:trPr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6776B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논 문 명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000C9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B12B6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B2B2B2"/>
                <w:kern w:val="0"/>
                <w:szCs w:val="20"/>
              </w:rPr>
              <w:t>(주저자 또는 교신저자)</w:t>
            </w:r>
          </w:p>
        </w:tc>
      </w:tr>
      <w:tr w:rsidR="003779EF" w:rsidRPr="003779EF" w14:paraId="48DB0B04" w14:textId="77777777" w:rsidTr="003779EF">
        <w:trPr>
          <w:trHeight w:val="373"/>
        </w:trPr>
        <w:tc>
          <w:tcPr>
            <w:tcW w:w="1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11E3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저 자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C0DDB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저 자 명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C3C9C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E1367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3779EF" w:rsidRPr="003779EF" w14:paraId="177711AB" w14:textId="77777777" w:rsidTr="003779EF">
        <w:trPr>
          <w:trHeight w:val="5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4285ED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8970A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발 송 지 </w:t>
            </w:r>
          </w:p>
          <w:p w14:paraId="7767081C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2431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0C35C1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3779EF" w:rsidRPr="003779EF" w14:paraId="4BABCB5C" w14:textId="77777777" w:rsidTr="003779EF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9DD1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위와 같이 확인함 </w:t>
            </w:r>
          </w:p>
          <w:p w14:paraId="2FCC4CD1" w14:textId="235E8C5F" w:rsidR="003779EF" w:rsidRPr="003779EF" w:rsidRDefault="003779EF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73713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23</w:t>
            </w: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년 00월 00일 </w:t>
            </w:r>
          </w:p>
        </w:tc>
      </w:tr>
    </w:tbl>
    <w:p w14:paraId="18A575AC" w14:textId="77777777" w:rsidR="003779EF" w:rsidRPr="003779EF" w:rsidRDefault="003779EF" w:rsidP="003779EF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9FF485" wp14:editId="79744C28">
            <wp:simplePos x="0" y="0"/>
            <wp:positionH relativeFrom="column">
              <wp:posOffset>1832610</wp:posOffset>
            </wp:positionH>
            <wp:positionV relativeFrom="line">
              <wp:posOffset>364490</wp:posOffset>
            </wp:positionV>
            <wp:extent cx="2221230" cy="373380"/>
            <wp:effectExtent l="19050" t="0" r="7620" b="0"/>
            <wp:wrapSquare wrapText="bothSides"/>
            <wp:docPr id="2" name="_x128864456" descr="EMB000022b4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8864456" descr="EMB000022b480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779EF" w:rsidRPr="003779EF" w:rsidSect="003717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FE49" w14:textId="77777777" w:rsidR="00BB5546" w:rsidRDefault="00BB5546" w:rsidP="006151F2">
      <w:pPr>
        <w:spacing w:after="0" w:line="240" w:lineRule="auto"/>
      </w:pPr>
      <w:r>
        <w:separator/>
      </w:r>
    </w:p>
  </w:endnote>
  <w:endnote w:type="continuationSeparator" w:id="0">
    <w:p w14:paraId="6FAAAF6F" w14:textId="77777777" w:rsidR="00BB5546" w:rsidRDefault="00BB5546" w:rsidP="0061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HyhwpEQ"/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727D" w14:textId="77777777" w:rsidR="00BB5546" w:rsidRDefault="00BB5546" w:rsidP="006151F2">
      <w:pPr>
        <w:spacing w:after="0" w:line="240" w:lineRule="auto"/>
      </w:pPr>
      <w:r>
        <w:separator/>
      </w:r>
    </w:p>
  </w:footnote>
  <w:footnote w:type="continuationSeparator" w:id="0">
    <w:p w14:paraId="03E2C670" w14:textId="77777777" w:rsidR="00BB5546" w:rsidRDefault="00BB5546" w:rsidP="00615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8A"/>
    <w:rsid w:val="00193961"/>
    <w:rsid w:val="00271C80"/>
    <w:rsid w:val="002B2627"/>
    <w:rsid w:val="003304BD"/>
    <w:rsid w:val="00371799"/>
    <w:rsid w:val="003779EF"/>
    <w:rsid w:val="004B71BE"/>
    <w:rsid w:val="00501056"/>
    <w:rsid w:val="006151F2"/>
    <w:rsid w:val="006452A2"/>
    <w:rsid w:val="0073713D"/>
    <w:rsid w:val="00841527"/>
    <w:rsid w:val="00873713"/>
    <w:rsid w:val="008C759F"/>
    <w:rsid w:val="00932FEC"/>
    <w:rsid w:val="00935447"/>
    <w:rsid w:val="009D7816"/>
    <w:rsid w:val="00A028A6"/>
    <w:rsid w:val="00AB548A"/>
    <w:rsid w:val="00BB5546"/>
    <w:rsid w:val="00BE66D5"/>
    <w:rsid w:val="00C7393B"/>
    <w:rsid w:val="00CA417A"/>
    <w:rsid w:val="00CF0AD3"/>
    <w:rsid w:val="00D0023D"/>
    <w:rsid w:val="00D7558B"/>
    <w:rsid w:val="00E3098F"/>
    <w:rsid w:val="00E8584E"/>
    <w:rsid w:val="00F7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8D22"/>
  <w15:docId w15:val="{1A175059-590C-4871-9D5B-EA256E1B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개요"/>
    <w:basedOn w:val="a"/>
    <w:rsid w:val="00AB54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4">
    <w:name w:val="바탕글"/>
    <w:basedOn w:val="a"/>
    <w:rsid w:val="00AB548A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6151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151F2"/>
  </w:style>
  <w:style w:type="paragraph" w:styleId="a6">
    <w:name w:val="footer"/>
    <w:basedOn w:val="a"/>
    <w:link w:val="Char0"/>
    <w:uiPriority w:val="99"/>
    <w:semiHidden/>
    <w:unhideWhenUsed/>
    <w:rsid w:val="006151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1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 Hyeryeong</cp:lastModifiedBy>
  <cp:revision>4</cp:revision>
  <dcterms:created xsi:type="dcterms:W3CDTF">2021-03-10T03:19:00Z</dcterms:created>
  <dcterms:modified xsi:type="dcterms:W3CDTF">2023-01-31T05:15:00Z</dcterms:modified>
</cp:coreProperties>
</file>